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D09" w:rsidRPr="005E38B1" w:rsidRDefault="009D4D09" w:rsidP="00D2463C">
      <w:pPr>
        <w:spacing w:line="540" w:lineRule="auto"/>
        <w:jc w:val="center"/>
        <w:rPr>
          <w:rFonts w:ascii="宋体" w:hAnsi="宋体"/>
          <w:b/>
          <w:sz w:val="44"/>
          <w:szCs w:val="32"/>
        </w:rPr>
      </w:pPr>
      <w:bookmarkStart w:id="0" w:name="_GoBack"/>
      <w:bookmarkEnd w:id="0"/>
      <w:r w:rsidRPr="005E38B1">
        <w:rPr>
          <w:rFonts w:ascii="宋体" w:hAnsi="宋体" w:hint="eastAsia"/>
          <w:b/>
          <w:sz w:val="44"/>
          <w:szCs w:val="32"/>
        </w:rPr>
        <w:t>监考人员主要职责</w:t>
      </w:r>
    </w:p>
    <w:p w:rsidR="009D4D09" w:rsidRPr="00794009" w:rsidRDefault="009D4D09" w:rsidP="00D2463C">
      <w:pPr>
        <w:spacing w:line="540" w:lineRule="auto"/>
        <w:jc w:val="center"/>
        <w:rPr>
          <w:rFonts w:ascii="宋体" w:hAnsi="宋体" w:hint="eastAsia"/>
          <w:b/>
          <w:spacing w:val="5"/>
          <w:sz w:val="32"/>
          <w:szCs w:val="32"/>
        </w:rPr>
      </w:pPr>
    </w:p>
    <w:p w:rsidR="009D4D09" w:rsidRPr="00774DAB" w:rsidRDefault="0047181A" w:rsidP="00D2463C">
      <w:pPr>
        <w:spacing w:line="540" w:lineRule="auto"/>
        <w:ind w:firstLine="60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9D4D09" w:rsidRPr="00774DAB">
        <w:rPr>
          <w:rFonts w:ascii="仿宋" w:eastAsia="仿宋" w:hAnsi="仿宋"/>
          <w:sz w:val="32"/>
          <w:szCs w:val="32"/>
        </w:rPr>
        <w:t>主持本考场的考试，维护考场秩序，严格执行考试实施基本程序，如实记录考试情况，保证考试正常进行。</w:t>
      </w:r>
    </w:p>
    <w:p w:rsidR="009D4D09" w:rsidRPr="00774DAB" w:rsidRDefault="0047181A" w:rsidP="00D2463C">
      <w:pPr>
        <w:spacing w:line="540" w:lineRule="auto"/>
        <w:ind w:firstLine="60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/>
          <w:sz w:val="32"/>
          <w:szCs w:val="32"/>
        </w:rPr>
        <w:t>、</w:t>
      </w:r>
      <w:r w:rsidR="009D4D09" w:rsidRPr="00774DAB">
        <w:rPr>
          <w:rFonts w:ascii="仿宋" w:eastAsia="仿宋" w:hAnsi="仿宋"/>
          <w:sz w:val="32"/>
          <w:szCs w:val="32"/>
        </w:rPr>
        <w:t>对考生进行考风考纪教育，宣读《考场</w:t>
      </w:r>
      <w:r w:rsidR="00794009">
        <w:rPr>
          <w:rFonts w:ascii="仿宋" w:eastAsia="仿宋" w:hAnsi="仿宋" w:hint="eastAsia"/>
          <w:sz w:val="32"/>
          <w:szCs w:val="32"/>
        </w:rPr>
        <w:t>纪律</w:t>
      </w:r>
      <w:r w:rsidR="009D4D09" w:rsidRPr="00774DAB">
        <w:rPr>
          <w:rFonts w:ascii="仿宋" w:eastAsia="仿宋" w:hAnsi="仿宋"/>
          <w:sz w:val="32"/>
          <w:szCs w:val="32"/>
        </w:rPr>
        <w:t>》</w:t>
      </w:r>
      <w:r w:rsidR="009D4D09" w:rsidRPr="00774DAB">
        <w:rPr>
          <w:rFonts w:ascii="仿宋" w:eastAsia="仿宋" w:hAnsi="仿宋" w:hint="eastAsia"/>
          <w:sz w:val="32"/>
          <w:szCs w:val="32"/>
        </w:rPr>
        <w:t>。</w:t>
      </w:r>
      <w:r w:rsidR="009D4D09" w:rsidRPr="00774DAB">
        <w:rPr>
          <w:rFonts w:ascii="仿宋" w:eastAsia="仿宋" w:hAnsi="仿宋"/>
          <w:sz w:val="32"/>
          <w:szCs w:val="32"/>
        </w:rPr>
        <w:t xml:space="preserve"> </w:t>
      </w:r>
    </w:p>
    <w:p w:rsidR="009D4D09" w:rsidRPr="00774DAB" w:rsidRDefault="0047181A" w:rsidP="00D2463C">
      <w:pPr>
        <w:spacing w:line="540" w:lineRule="auto"/>
        <w:ind w:firstLine="60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/>
          <w:sz w:val="32"/>
          <w:szCs w:val="32"/>
        </w:rPr>
        <w:t>、</w:t>
      </w:r>
      <w:r w:rsidR="009D4D09" w:rsidRPr="00774DAB">
        <w:rPr>
          <w:rFonts w:ascii="仿宋" w:eastAsia="仿宋" w:hAnsi="仿宋"/>
          <w:sz w:val="32"/>
          <w:szCs w:val="32"/>
        </w:rPr>
        <w:t>检查考生身份证件、</w:t>
      </w:r>
      <w:r w:rsidR="00ED6F55">
        <w:rPr>
          <w:rFonts w:ascii="仿宋" w:eastAsia="仿宋" w:hAnsi="仿宋" w:hint="eastAsia"/>
          <w:sz w:val="32"/>
          <w:szCs w:val="32"/>
        </w:rPr>
        <w:t>考试</w:t>
      </w:r>
      <w:r w:rsidR="009D4D09" w:rsidRPr="00774DAB">
        <w:rPr>
          <w:rFonts w:ascii="仿宋" w:eastAsia="仿宋" w:hAnsi="仿宋"/>
          <w:sz w:val="32"/>
          <w:szCs w:val="32"/>
        </w:rPr>
        <w:t>证</w:t>
      </w:r>
      <w:r w:rsidR="00EA4458">
        <w:rPr>
          <w:rFonts w:ascii="仿宋" w:eastAsia="仿宋" w:hAnsi="仿宋"/>
          <w:sz w:val="32"/>
          <w:szCs w:val="32"/>
        </w:rPr>
        <w:t>、学生证</w:t>
      </w:r>
      <w:r w:rsidR="009D4D09" w:rsidRPr="00774DAB">
        <w:rPr>
          <w:rFonts w:ascii="仿宋" w:eastAsia="仿宋" w:hAnsi="仿宋"/>
          <w:sz w:val="32"/>
          <w:szCs w:val="32"/>
        </w:rPr>
        <w:t>及规定的其他证件或材料，督促考生填写姓名、准考证号等，并进行核对，发现填涂错误，应要求其改正。</w:t>
      </w:r>
    </w:p>
    <w:p w:rsidR="009D4D09" w:rsidRPr="00774DAB" w:rsidRDefault="0047181A" w:rsidP="00D2463C">
      <w:pPr>
        <w:spacing w:line="540" w:lineRule="auto"/>
        <w:ind w:firstLine="60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>
        <w:rPr>
          <w:rFonts w:ascii="仿宋" w:eastAsia="仿宋" w:hAnsi="仿宋"/>
          <w:sz w:val="32"/>
          <w:szCs w:val="32"/>
        </w:rPr>
        <w:t>、</w:t>
      </w:r>
      <w:r w:rsidR="009D4D09" w:rsidRPr="00774DAB">
        <w:rPr>
          <w:rFonts w:ascii="仿宋" w:eastAsia="仿宋" w:hAnsi="仿宋"/>
          <w:sz w:val="32"/>
          <w:szCs w:val="32"/>
        </w:rPr>
        <w:t>监督考生按规定答卷，制止违纪舞弊行为。</w:t>
      </w:r>
    </w:p>
    <w:p w:rsidR="009D4D09" w:rsidRPr="00774DAB" w:rsidRDefault="0047181A" w:rsidP="00D2463C">
      <w:pPr>
        <w:spacing w:line="540" w:lineRule="auto"/>
        <w:ind w:firstLine="60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/>
          <w:sz w:val="32"/>
          <w:szCs w:val="32"/>
        </w:rPr>
        <w:t>、</w:t>
      </w:r>
      <w:r w:rsidR="009D4D09" w:rsidRPr="00774DAB">
        <w:rPr>
          <w:rFonts w:ascii="仿宋" w:eastAsia="仿宋" w:hAnsi="仿宋"/>
          <w:sz w:val="32"/>
          <w:szCs w:val="32"/>
        </w:rPr>
        <w:t>发现和报告考试异常情况</w:t>
      </w:r>
      <w:r w:rsidR="0083303D">
        <w:rPr>
          <w:rFonts w:ascii="仿宋" w:eastAsia="仿宋" w:hAnsi="仿宋"/>
          <w:sz w:val="32"/>
          <w:szCs w:val="32"/>
        </w:rPr>
        <w:t>，如实填写考场记录</w:t>
      </w:r>
      <w:r w:rsidR="009D4D09" w:rsidRPr="00774DAB">
        <w:rPr>
          <w:rFonts w:ascii="仿宋" w:eastAsia="仿宋" w:hAnsi="仿宋"/>
          <w:sz w:val="32"/>
          <w:szCs w:val="32"/>
        </w:rPr>
        <w:t>。</w:t>
      </w:r>
    </w:p>
    <w:p w:rsidR="009D4D09" w:rsidRPr="00774DAB" w:rsidRDefault="0047181A" w:rsidP="00D2463C">
      <w:pPr>
        <w:spacing w:line="540" w:lineRule="auto"/>
        <w:ind w:firstLine="60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</w:t>
      </w:r>
      <w:r>
        <w:rPr>
          <w:rFonts w:ascii="仿宋" w:eastAsia="仿宋" w:hAnsi="仿宋"/>
          <w:sz w:val="32"/>
          <w:szCs w:val="32"/>
        </w:rPr>
        <w:t>、</w:t>
      </w:r>
      <w:r w:rsidR="009D4D09" w:rsidRPr="00774DAB">
        <w:rPr>
          <w:rFonts w:ascii="仿宋" w:eastAsia="仿宋" w:hAnsi="仿宋"/>
          <w:sz w:val="32"/>
          <w:szCs w:val="32"/>
        </w:rPr>
        <w:t>制止与本考场考试无关人员进入考场。</w:t>
      </w:r>
    </w:p>
    <w:p w:rsidR="009D4D09" w:rsidRPr="00774DAB" w:rsidRDefault="0047181A" w:rsidP="00D2463C">
      <w:pPr>
        <w:spacing w:line="540" w:lineRule="auto"/>
        <w:ind w:firstLine="60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七</w:t>
      </w:r>
      <w:r>
        <w:rPr>
          <w:rFonts w:ascii="仿宋" w:eastAsia="仿宋" w:hAnsi="仿宋"/>
          <w:sz w:val="32"/>
          <w:szCs w:val="32"/>
        </w:rPr>
        <w:t>、</w:t>
      </w:r>
      <w:r w:rsidR="009D4D09" w:rsidRPr="00774DAB">
        <w:rPr>
          <w:rFonts w:ascii="仿宋" w:eastAsia="仿宋" w:hAnsi="仿宋"/>
          <w:sz w:val="32"/>
          <w:szCs w:val="32"/>
        </w:rPr>
        <w:t>管理本考场考试材料（试卷</w:t>
      </w:r>
      <w:r w:rsidR="00ED6F55">
        <w:rPr>
          <w:rFonts w:ascii="仿宋" w:eastAsia="仿宋" w:hAnsi="仿宋"/>
          <w:sz w:val="32"/>
          <w:szCs w:val="32"/>
        </w:rPr>
        <w:t>、答题纸</w:t>
      </w:r>
      <w:r w:rsidR="009D4D09" w:rsidRPr="00774DAB">
        <w:rPr>
          <w:rFonts w:ascii="仿宋" w:eastAsia="仿宋" w:hAnsi="仿宋"/>
          <w:sz w:val="32"/>
          <w:szCs w:val="32"/>
        </w:rPr>
        <w:t>等）。</w:t>
      </w:r>
    </w:p>
    <w:p w:rsidR="009D4D09" w:rsidRPr="00774DAB" w:rsidRDefault="0047181A" w:rsidP="00D2463C">
      <w:pPr>
        <w:spacing w:line="540" w:lineRule="auto"/>
        <w:ind w:firstLine="60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八</w:t>
      </w:r>
      <w:r>
        <w:rPr>
          <w:rFonts w:ascii="仿宋" w:eastAsia="仿宋" w:hAnsi="仿宋"/>
          <w:sz w:val="32"/>
          <w:szCs w:val="32"/>
        </w:rPr>
        <w:t>、</w:t>
      </w:r>
      <w:r w:rsidR="009D4D09" w:rsidRPr="00774DAB">
        <w:rPr>
          <w:rFonts w:ascii="仿宋" w:eastAsia="仿宋" w:hAnsi="仿宋"/>
          <w:sz w:val="32"/>
          <w:szCs w:val="32"/>
        </w:rPr>
        <w:t>遵守监考纪律，不擅离职守，不吸烟，</w:t>
      </w:r>
      <w:proofErr w:type="gramStart"/>
      <w:r w:rsidR="009D4D09" w:rsidRPr="00774DAB">
        <w:rPr>
          <w:rFonts w:ascii="仿宋" w:eastAsia="仿宋" w:hAnsi="仿宋"/>
          <w:sz w:val="32"/>
          <w:szCs w:val="32"/>
        </w:rPr>
        <w:t>不</w:t>
      </w:r>
      <w:proofErr w:type="gramEnd"/>
      <w:r w:rsidR="009D4D09" w:rsidRPr="00774DAB">
        <w:rPr>
          <w:rFonts w:ascii="仿宋" w:eastAsia="仿宋" w:hAnsi="仿宋"/>
          <w:sz w:val="32"/>
          <w:szCs w:val="32"/>
        </w:rPr>
        <w:t>打瞌睡，不阅读书报，不聊天，不抄题、</w:t>
      </w:r>
      <w:r w:rsidR="009D4D09" w:rsidRPr="00774DAB">
        <w:rPr>
          <w:rFonts w:ascii="仿宋" w:eastAsia="仿宋" w:hAnsi="仿宋" w:hint="eastAsia"/>
          <w:sz w:val="32"/>
          <w:szCs w:val="32"/>
        </w:rPr>
        <w:t>不</w:t>
      </w:r>
      <w:r w:rsidR="009D4D09" w:rsidRPr="00774DAB">
        <w:rPr>
          <w:rFonts w:ascii="仿宋" w:eastAsia="仿宋" w:hAnsi="仿宋"/>
          <w:sz w:val="32"/>
          <w:szCs w:val="32"/>
        </w:rPr>
        <w:t>做题、</w:t>
      </w:r>
      <w:r w:rsidR="009D4D09" w:rsidRPr="00774DAB">
        <w:rPr>
          <w:rFonts w:ascii="仿宋" w:eastAsia="仿宋" w:hAnsi="仿宋" w:hint="eastAsia"/>
          <w:sz w:val="32"/>
          <w:szCs w:val="32"/>
        </w:rPr>
        <w:t>不</w:t>
      </w:r>
      <w:r w:rsidR="009D4D09" w:rsidRPr="00774DAB">
        <w:rPr>
          <w:rFonts w:ascii="仿宋" w:eastAsia="仿宋" w:hAnsi="仿宋"/>
          <w:sz w:val="32"/>
          <w:szCs w:val="32"/>
        </w:rPr>
        <w:t>念题</w:t>
      </w:r>
      <w:r w:rsidR="009D4D09" w:rsidRPr="00774DAB">
        <w:rPr>
          <w:rFonts w:ascii="仿宋" w:eastAsia="仿宋" w:hAnsi="仿宋" w:hint="eastAsia"/>
          <w:sz w:val="32"/>
          <w:szCs w:val="32"/>
        </w:rPr>
        <w:t>、</w:t>
      </w:r>
      <w:r w:rsidR="009D4D09" w:rsidRPr="00774DAB">
        <w:rPr>
          <w:rFonts w:ascii="仿宋" w:eastAsia="仿宋" w:hAnsi="仿宋"/>
          <w:sz w:val="32"/>
          <w:szCs w:val="32"/>
        </w:rPr>
        <w:t>不暗示考生答题，不得擅自提前或拖延考试时间，不得</w:t>
      </w:r>
      <w:r w:rsidR="009D4D09" w:rsidRPr="00774DAB">
        <w:rPr>
          <w:rFonts w:ascii="仿宋" w:eastAsia="仿宋" w:hAnsi="仿宋" w:hint="eastAsia"/>
          <w:sz w:val="32"/>
          <w:szCs w:val="32"/>
        </w:rPr>
        <w:t>从事</w:t>
      </w:r>
      <w:r w:rsidR="009D4D09" w:rsidRPr="00774DAB">
        <w:rPr>
          <w:rFonts w:ascii="仿宋" w:eastAsia="仿宋" w:hAnsi="仿宋"/>
          <w:sz w:val="32"/>
          <w:szCs w:val="32"/>
        </w:rPr>
        <w:t>监考无关的任何</w:t>
      </w:r>
      <w:r w:rsidR="009D4D09" w:rsidRPr="00774DAB">
        <w:rPr>
          <w:rFonts w:ascii="仿宋" w:eastAsia="仿宋" w:hAnsi="仿宋" w:hint="eastAsia"/>
          <w:sz w:val="32"/>
          <w:szCs w:val="32"/>
        </w:rPr>
        <w:t>事情</w:t>
      </w:r>
      <w:r w:rsidR="009D4D09" w:rsidRPr="00774DAB">
        <w:rPr>
          <w:rFonts w:ascii="仿宋" w:eastAsia="仿宋" w:hAnsi="仿宋"/>
          <w:sz w:val="32"/>
          <w:szCs w:val="32"/>
        </w:rPr>
        <w:t>。</w:t>
      </w:r>
    </w:p>
    <w:p w:rsidR="009D4D09" w:rsidRPr="00774DAB" w:rsidRDefault="0047181A" w:rsidP="00D2463C">
      <w:pPr>
        <w:spacing w:line="540" w:lineRule="auto"/>
        <w:ind w:firstLine="601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九、</w:t>
      </w:r>
      <w:r w:rsidR="009D4D09" w:rsidRPr="00774DAB">
        <w:rPr>
          <w:rFonts w:ascii="仿宋" w:eastAsia="仿宋" w:hAnsi="仿宋"/>
          <w:sz w:val="32"/>
          <w:szCs w:val="32"/>
        </w:rPr>
        <w:t>考试期间，不得将手机等通讯工具带入考场，不得以任何理由把试卷、答题卡、草稿纸等带出或传出考场。</w:t>
      </w:r>
    </w:p>
    <w:p w:rsidR="009D4D09" w:rsidRPr="00774DAB" w:rsidRDefault="0047181A" w:rsidP="00D2463C">
      <w:pPr>
        <w:spacing w:line="540" w:lineRule="auto"/>
        <w:ind w:firstLine="601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十、</w:t>
      </w:r>
      <w:r w:rsidR="009D4D09" w:rsidRPr="00774DAB">
        <w:rPr>
          <w:rFonts w:ascii="仿宋" w:eastAsia="仿宋" w:hAnsi="仿宋" w:hint="eastAsia"/>
          <w:sz w:val="32"/>
          <w:szCs w:val="32"/>
        </w:rPr>
        <w:t>考试结束后，清点试卷及答题卡无误后才可让考生离场。</w:t>
      </w:r>
    </w:p>
    <w:p w:rsidR="009B4DE6" w:rsidRPr="00774DAB" w:rsidRDefault="0047181A" w:rsidP="00D2463C">
      <w:pPr>
        <w:spacing w:line="540" w:lineRule="auto"/>
        <w:ind w:firstLine="601"/>
        <w:rPr>
          <w:rFonts w:ascii="黑体" w:eastAsia="黑体" w:hAnsi="黑体" w:hint="eastAsia"/>
          <w:spacing w:val="5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十</w:t>
      </w:r>
      <w:r>
        <w:rPr>
          <w:rFonts w:ascii="仿宋" w:eastAsia="仿宋" w:hAnsi="仿宋"/>
          <w:sz w:val="32"/>
          <w:szCs w:val="32"/>
        </w:rPr>
        <w:t>一、</w:t>
      </w:r>
      <w:r w:rsidR="009D4D09" w:rsidRPr="00774DAB">
        <w:rPr>
          <w:rFonts w:ascii="仿宋" w:eastAsia="仿宋" w:hAnsi="仿宋"/>
          <w:sz w:val="32"/>
          <w:szCs w:val="32"/>
        </w:rPr>
        <w:t>考前、考后检查、清理考场。</w:t>
      </w:r>
    </w:p>
    <w:sectPr w:rsidR="009B4DE6" w:rsidRPr="00774DAB" w:rsidSect="00794009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745" w:rsidRDefault="006B4745" w:rsidP="009D4D09">
      <w:r>
        <w:separator/>
      </w:r>
    </w:p>
  </w:endnote>
  <w:endnote w:type="continuationSeparator" w:id="0">
    <w:p w:rsidR="006B4745" w:rsidRDefault="006B4745" w:rsidP="009D4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745" w:rsidRDefault="006B4745" w:rsidP="009D4D09">
      <w:r>
        <w:separator/>
      </w:r>
    </w:p>
  </w:footnote>
  <w:footnote w:type="continuationSeparator" w:id="0">
    <w:p w:rsidR="006B4745" w:rsidRDefault="006B4745" w:rsidP="009D4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D09" w:rsidRDefault="009D4D09" w:rsidP="009D4D09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800A968E"/>
    <w:lvl w:ilvl="0">
      <w:start w:val="1"/>
      <w:numFmt w:val="decimal"/>
      <w:suff w:val="space"/>
      <w:lvlText w:val="%1、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hint="eastAsia"/>
      </w:rPr>
    </w:lvl>
  </w:abstractNum>
  <w:abstractNum w:abstractNumId="1" w15:restartNumberingAfterBreak="0">
    <w:nsid w:val="533BBE53"/>
    <w:multiLevelType w:val="singleLevel"/>
    <w:tmpl w:val="533BBE53"/>
    <w:lvl w:ilvl="0">
      <w:start w:val="5"/>
      <w:numFmt w:val="decimal"/>
      <w:suff w:val="space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09"/>
    <w:rsid w:val="000051BB"/>
    <w:rsid w:val="000141A1"/>
    <w:rsid w:val="00024EA1"/>
    <w:rsid w:val="00032CBB"/>
    <w:rsid w:val="00057FD7"/>
    <w:rsid w:val="00061280"/>
    <w:rsid w:val="00073E4B"/>
    <w:rsid w:val="00081E07"/>
    <w:rsid w:val="00084B1E"/>
    <w:rsid w:val="00086955"/>
    <w:rsid w:val="00087083"/>
    <w:rsid w:val="0008792F"/>
    <w:rsid w:val="00087B5D"/>
    <w:rsid w:val="00092811"/>
    <w:rsid w:val="000A3A15"/>
    <w:rsid w:val="000C1F1E"/>
    <w:rsid w:val="000C3243"/>
    <w:rsid w:val="000D51F0"/>
    <w:rsid w:val="000F2483"/>
    <w:rsid w:val="001054E9"/>
    <w:rsid w:val="00125CDB"/>
    <w:rsid w:val="00126426"/>
    <w:rsid w:val="00126B13"/>
    <w:rsid w:val="001356FC"/>
    <w:rsid w:val="001407A2"/>
    <w:rsid w:val="00143369"/>
    <w:rsid w:val="00164458"/>
    <w:rsid w:val="00166075"/>
    <w:rsid w:val="0017496D"/>
    <w:rsid w:val="00192041"/>
    <w:rsid w:val="00197E4F"/>
    <w:rsid w:val="001A28DC"/>
    <w:rsid w:val="001E236A"/>
    <w:rsid w:val="001F4CAA"/>
    <w:rsid w:val="002043FC"/>
    <w:rsid w:val="0022319D"/>
    <w:rsid w:val="00226345"/>
    <w:rsid w:val="00251E1A"/>
    <w:rsid w:val="0025765F"/>
    <w:rsid w:val="00281C46"/>
    <w:rsid w:val="00286555"/>
    <w:rsid w:val="002916D7"/>
    <w:rsid w:val="002925CE"/>
    <w:rsid w:val="00297F04"/>
    <w:rsid w:val="002A1FE7"/>
    <w:rsid w:val="002A233D"/>
    <w:rsid w:val="002A438B"/>
    <w:rsid w:val="002A5EAF"/>
    <w:rsid w:val="002B7AD8"/>
    <w:rsid w:val="002C0894"/>
    <w:rsid w:val="002C5FAC"/>
    <w:rsid w:val="002D19AC"/>
    <w:rsid w:val="002D5D75"/>
    <w:rsid w:val="002E0FB8"/>
    <w:rsid w:val="0031214C"/>
    <w:rsid w:val="00315445"/>
    <w:rsid w:val="00337556"/>
    <w:rsid w:val="00351287"/>
    <w:rsid w:val="00354DC1"/>
    <w:rsid w:val="0038265B"/>
    <w:rsid w:val="00386CEC"/>
    <w:rsid w:val="00387D42"/>
    <w:rsid w:val="00396B2E"/>
    <w:rsid w:val="00397430"/>
    <w:rsid w:val="003A76B8"/>
    <w:rsid w:val="003B0BB9"/>
    <w:rsid w:val="003C4EEC"/>
    <w:rsid w:val="003D215E"/>
    <w:rsid w:val="003D553E"/>
    <w:rsid w:val="003E54F0"/>
    <w:rsid w:val="003F0E16"/>
    <w:rsid w:val="003F39FA"/>
    <w:rsid w:val="00401EF3"/>
    <w:rsid w:val="0041208A"/>
    <w:rsid w:val="00416B2A"/>
    <w:rsid w:val="00421A27"/>
    <w:rsid w:val="004304B9"/>
    <w:rsid w:val="00433483"/>
    <w:rsid w:val="00451B0F"/>
    <w:rsid w:val="00463230"/>
    <w:rsid w:val="004647A1"/>
    <w:rsid w:val="00465F12"/>
    <w:rsid w:val="0047181A"/>
    <w:rsid w:val="0047260D"/>
    <w:rsid w:val="00474997"/>
    <w:rsid w:val="004761A9"/>
    <w:rsid w:val="00477B65"/>
    <w:rsid w:val="004A10A6"/>
    <w:rsid w:val="004A3848"/>
    <w:rsid w:val="004A637D"/>
    <w:rsid w:val="004B4659"/>
    <w:rsid w:val="004B6508"/>
    <w:rsid w:val="004D76E9"/>
    <w:rsid w:val="004E7700"/>
    <w:rsid w:val="004F178E"/>
    <w:rsid w:val="00522D14"/>
    <w:rsid w:val="00536ACA"/>
    <w:rsid w:val="00541A9B"/>
    <w:rsid w:val="00554F36"/>
    <w:rsid w:val="00555B95"/>
    <w:rsid w:val="005610F5"/>
    <w:rsid w:val="00565677"/>
    <w:rsid w:val="005C4600"/>
    <w:rsid w:val="005D1FFE"/>
    <w:rsid w:val="005D2282"/>
    <w:rsid w:val="005D4C3F"/>
    <w:rsid w:val="005D6918"/>
    <w:rsid w:val="005E2916"/>
    <w:rsid w:val="005E38B1"/>
    <w:rsid w:val="005E4181"/>
    <w:rsid w:val="005E7FC1"/>
    <w:rsid w:val="005F0578"/>
    <w:rsid w:val="00605EF3"/>
    <w:rsid w:val="00610A58"/>
    <w:rsid w:val="00611AC7"/>
    <w:rsid w:val="00616C1E"/>
    <w:rsid w:val="0061710B"/>
    <w:rsid w:val="00622535"/>
    <w:rsid w:val="00626E7B"/>
    <w:rsid w:val="00635CFC"/>
    <w:rsid w:val="006412B6"/>
    <w:rsid w:val="00645E46"/>
    <w:rsid w:val="006466CF"/>
    <w:rsid w:val="00654C22"/>
    <w:rsid w:val="00654F96"/>
    <w:rsid w:val="0067323B"/>
    <w:rsid w:val="00683DAE"/>
    <w:rsid w:val="00684D6A"/>
    <w:rsid w:val="00690000"/>
    <w:rsid w:val="00693074"/>
    <w:rsid w:val="00696DCD"/>
    <w:rsid w:val="006B1CA8"/>
    <w:rsid w:val="006B4745"/>
    <w:rsid w:val="006B6553"/>
    <w:rsid w:val="006C00C2"/>
    <w:rsid w:val="006F0425"/>
    <w:rsid w:val="006F271C"/>
    <w:rsid w:val="00724753"/>
    <w:rsid w:val="00727384"/>
    <w:rsid w:val="00746A02"/>
    <w:rsid w:val="00761376"/>
    <w:rsid w:val="00774DAB"/>
    <w:rsid w:val="007765BE"/>
    <w:rsid w:val="00776E5A"/>
    <w:rsid w:val="00794009"/>
    <w:rsid w:val="007A2D5D"/>
    <w:rsid w:val="007A6C98"/>
    <w:rsid w:val="007B507B"/>
    <w:rsid w:val="007C7687"/>
    <w:rsid w:val="007D741E"/>
    <w:rsid w:val="007E3E55"/>
    <w:rsid w:val="007F4909"/>
    <w:rsid w:val="008043C0"/>
    <w:rsid w:val="00810D0A"/>
    <w:rsid w:val="00812A73"/>
    <w:rsid w:val="008322E3"/>
    <w:rsid w:val="0083303D"/>
    <w:rsid w:val="008367B8"/>
    <w:rsid w:val="00846263"/>
    <w:rsid w:val="00867BD8"/>
    <w:rsid w:val="008753D2"/>
    <w:rsid w:val="00876FA7"/>
    <w:rsid w:val="00885C5D"/>
    <w:rsid w:val="008948BD"/>
    <w:rsid w:val="0089665D"/>
    <w:rsid w:val="008A1B07"/>
    <w:rsid w:val="008A1E96"/>
    <w:rsid w:val="008A657E"/>
    <w:rsid w:val="008C4596"/>
    <w:rsid w:val="008D00D6"/>
    <w:rsid w:val="008D3EFE"/>
    <w:rsid w:val="008D4011"/>
    <w:rsid w:val="008D57AE"/>
    <w:rsid w:val="008E2858"/>
    <w:rsid w:val="008E5623"/>
    <w:rsid w:val="008F11DE"/>
    <w:rsid w:val="008F1856"/>
    <w:rsid w:val="00906043"/>
    <w:rsid w:val="0090798D"/>
    <w:rsid w:val="009249E0"/>
    <w:rsid w:val="009264B9"/>
    <w:rsid w:val="00934C82"/>
    <w:rsid w:val="0095318C"/>
    <w:rsid w:val="00953DD9"/>
    <w:rsid w:val="009553D8"/>
    <w:rsid w:val="00974760"/>
    <w:rsid w:val="0098373F"/>
    <w:rsid w:val="00984D37"/>
    <w:rsid w:val="009870BE"/>
    <w:rsid w:val="00990D0B"/>
    <w:rsid w:val="00996B60"/>
    <w:rsid w:val="009A0949"/>
    <w:rsid w:val="009A1114"/>
    <w:rsid w:val="009A2611"/>
    <w:rsid w:val="009A333D"/>
    <w:rsid w:val="009A6B60"/>
    <w:rsid w:val="009B3987"/>
    <w:rsid w:val="009B4DE6"/>
    <w:rsid w:val="009B5139"/>
    <w:rsid w:val="009B73CD"/>
    <w:rsid w:val="009C2A73"/>
    <w:rsid w:val="009C5B8C"/>
    <w:rsid w:val="009D4D09"/>
    <w:rsid w:val="009E255E"/>
    <w:rsid w:val="009F73FB"/>
    <w:rsid w:val="00A23CF8"/>
    <w:rsid w:val="00A46E47"/>
    <w:rsid w:val="00A5138C"/>
    <w:rsid w:val="00A51CE5"/>
    <w:rsid w:val="00A52E23"/>
    <w:rsid w:val="00A55940"/>
    <w:rsid w:val="00A612F2"/>
    <w:rsid w:val="00A63D00"/>
    <w:rsid w:val="00A64D17"/>
    <w:rsid w:val="00AB3308"/>
    <w:rsid w:val="00AB37D6"/>
    <w:rsid w:val="00AC1E72"/>
    <w:rsid w:val="00AD0269"/>
    <w:rsid w:val="00AD0577"/>
    <w:rsid w:val="00AD5A47"/>
    <w:rsid w:val="00AE5762"/>
    <w:rsid w:val="00B04F08"/>
    <w:rsid w:val="00B21EF2"/>
    <w:rsid w:val="00B22EF2"/>
    <w:rsid w:val="00B278D2"/>
    <w:rsid w:val="00B3659E"/>
    <w:rsid w:val="00B515E4"/>
    <w:rsid w:val="00B65F66"/>
    <w:rsid w:val="00B74ADA"/>
    <w:rsid w:val="00B77211"/>
    <w:rsid w:val="00B816C8"/>
    <w:rsid w:val="00B82123"/>
    <w:rsid w:val="00BA4BE9"/>
    <w:rsid w:val="00BA7420"/>
    <w:rsid w:val="00BB4EFA"/>
    <w:rsid w:val="00BD366C"/>
    <w:rsid w:val="00BD59EC"/>
    <w:rsid w:val="00BE5774"/>
    <w:rsid w:val="00BE7150"/>
    <w:rsid w:val="00C11296"/>
    <w:rsid w:val="00C17F53"/>
    <w:rsid w:val="00C27EBC"/>
    <w:rsid w:val="00C30C63"/>
    <w:rsid w:val="00C31565"/>
    <w:rsid w:val="00C4172A"/>
    <w:rsid w:val="00C448E9"/>
    <w:rsid w:val="00C45E81"/>
    <w:rsid w:val="00C5651D"/>
    <w:rsid w:val="00C650B9"/>
    <w:rsid w:val="00C709D2"/>
    <w:rsid w:val="00C967F6"/>
    <w:rsid w:val="00CA5F67"/>
    <w:rsid w:val="00CB15A4"/>
    <w:rsid w:val="00CD128D"/>
    <w:rsid w:val="00CD7E17"/>
    <w:rsid w:val="00D15BE7"/>
    <w:rsid w:val="00D2463C"/>
    <w:rsid w:val="00D25BDB"/>
    <w:rsid w:val="00D27BE9"/>
    <w:rsid w:val="00D30449"/>
    <w:rsid w:val="00D333BF"/>
    <w:rsid w:val="00D54E31"/>
    <w:rsid w:val="00D62DA4"/>
    <w:rsid w:val="00D73D6F"/>
    <w:rsid w:val="00D766D0"/>
    <w:rsid w:val="00DB08CC"/>
    <w:rsid w:val="00DC159C"/>
    <w:rsid w:val="00DC4B54"/>
    <w:rsid w:val="00DC5D95"/>
    <w:rsid w:val="00DD4234"/>
    <w:rsid w:val="00DF5284"/>
    <w:rsid w:val="00E15AFF"/>
    <w:rsid w:val="00E23144"/>
    <w:rsid w:val="00E33B69"/>
    <w:rsid w:val="00E3657E"/>
    <w:rsid w:val="00E37D39"/>
    <w:rsid w:val="00E5172B"/>
    <w:rsid w:val="00E72E0C"/>
    <w:rsid w:val="00E91D2B"/>
    <w:rsid w:val="00E93364"/>
    <w:rsid w:val="00EA4093"/>
    <w:rsid w:val="00EA4458"/>
    <w:rsid w:val="00EA55C4"/>
    <w:rsid w:val="00EB21A8"/>
    <w:rsid w:val="00ED6F55"/>
    <w:rsid w:val="00EE0B1F"/>
    <w:rsid w:val="00EE7296"/>
    <w:rsid w:val="00EE7662"/>
    <w:rsid w:val="00EE76E2"/>
    <w:rsid w:val="00F01B52"/>
    <w:rsid w:val="00F1509D"/>
    <w:rsid w:val="00F23171"/>
    <w:rsid w:val="00F31D6E"/>
    <w:rsid w:val="00F32A23"/>
    <w:rsid w:val="00F40CEF"/>
    <w:rsid w:val="00F463EB"/>
    <w:rsid w:val="00F653D2"/>
    <w:rsid w:val="00F6575D"/>
    <w:rsid w:val="00F67D8E"/>
    <w:rsid w:val="00F826E1"/>
    <w:rsid w:val="00F922BC"/>
    <w:rsid w:val="00FA1680"/>
    <w:rsid w:val="00FB262C"/>
    <w:rsid w:val="00FC45DC"/>
    <w:rsid w:val="00FC5A64"/>
    <w:rsid w:val="00FE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5B2744C-D2D6-4BFE-8A54-E6B9E167F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D09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4A10A6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4A10A6"/>
    <w:rPr>
      <w:rFonts w:eastAsia="黑体"/>
      <w:b/>
      <w:bCs/>
      <w:kern w:val="44"/>
      <w:sz w:val="32"/>
      <w:szCs w:val="44"/>
    </w:rPr>
  </w:style>
  <w:style w:type="paragraph" w:styleId="a3">
    <w:name w:val="header"/>
    <w:basedOn w:val="a"/>
    <w:link w:val="Char"/>
    <w:uiPriority w:val="99"/>
    <w:unhideWhenUsed/>
    <w:rsid w:val="009D4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9D4D09"/>
    <w:rPr>
      <w:rFonts w:eastAsia="仿宋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9D4D09"/>
    <w:rPr>
      <w:rFonts w:eastAsia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韩飞</cp:lastModifiedBy>
  <cp:revision>2</cp:revision>
  <dcterms:created xsi:type="dcterms:W3CDTF">2019-05-19T08:05:00Z</dcterms:created>
  <dcterms:modified xsi:type="dcterms:W3CDTF">2019-05-19T08:05:00Z</dcterms:modified>
</cp:coreProperties>
</file>