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贵州民族大学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年专升本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eastAsia="zh-CN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考试成绩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复核申请表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80"/>
        <w:gridCol w:w="1238"/>
        <w:gridCol w:w="326"/>
        <w:gridCol w:w="1233"/>
        <w:gridCol w:w="2177"/>
      </w:tblGrid>
      <w:tr w14:paraId="6DED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68" w:type="dxa"/>
            <w:vAlign w:val="center"/>
          </w:tcPr>
          <w:p w14:paraId="365DB7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3118" w:type="dxa"/>
            <w:gridSpan w:val="2"/>
            <w:vAlign w:val="center"/>
          </w:tcPr>
          <w:p w14:paraId="4451D2F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1650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考生姓名</w:t>
            </w:r>
          </w:p>
        </w:tc>
        <w:tc>
          <w:tcPr>
            <w:tcW w:w="2177" w:type="dxa"/>
            <w:vAlign w:val="center"/>
          </w:tcPr>
          <w:p w14:paraId="7D13714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34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68" w:type="dxa"/>
            <w:vAlign w:val="center"/>
          </w:tcPr>
          <w:p w14:paraId="497C73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880" w:type="dxa"/>
            <w:vAlign w:val="center"/>
          </w:tcPr>
          <w:p w14:paraId="466D22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3D1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10" w:type="dxa"/>
            <w:gridSpan w:val="2"/>
          </w:tcPr>
          <w:p w14:paraId="005DD8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A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68" w:type="dxa"/>
            <w:vAlign w:val="center"/>
          </w:tcPr>
          <w:p w14:paraId="2A4A15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报考专业</w:t>
            </w:r>
          </w:p>
        </w:tc>
        <w:tc>
          <w:tcPr>
            <w:tcW w:w="3118" w:type="dxa"/>
            <w:gridSpan w:val="2"/>
            <w:vAlign w:val="center"/>
          </w:tcPr>
          <w:p w14:paraId="7735A7C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7398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公布的成绩</w:t>
            </w:r>
          </w:p>
        </w:tc>
        <w:tc>
          <w:tcPr>
            <w:tcW w:w="2177" w:type="dxa"/>
            <w:vAlign w:val="center"/>
          </w:tcPr>
          <w:p w14:paraId="4DBF79B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99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668" w:type="dxa"/>
            <w:vAlign w:val="center"/>
          </w:tcPr>
          <w:p w14:paraId="409C61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考生承诺</w:t>
            </w:r>
          </w:p>
        </w:tc>
        <w:tc>
          <w:tcPr>
            <w:tcW w:w="6854" w:type="dxa"/>
            <w:gridSpan w:val="5"/>
            <w:vAlign w:val="center"/>
          </w:tcPr>
          <w:p w14:paraId="0B9A75E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本人承诺以上所填信息及提交的材料均真实、准确。本人已知悉成绩复核仅限于漏评、统分及登分错误，不涉及评分标准宽严。</w:t>
            </w:r>
          </w:p>
        </w:tc>
      </w:tr>
      <w:tr w14:paraId="3F12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2" w:type="dxa"/>
            <w:gridSpan w:val="6"/>
          </w:tcPr>
          <w:p w14:paraId="2763E9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申请查询该成绩的理由</w:t>
            </w:r>
          </w:p>
        </w:tc>
      </w:tr>
      <w:tr w14:paraId="1FC5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522" w:type="dxa"/>
            <w:gridSpan w:val="6"/>
          </w:tcPr>
          <w:p w14:paraId="333DC96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6387C5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（请简要陈述申请复核的原因）</w:t>
            </w:r>
          </w:p>
          <w:p w14:paraId="595C823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FD005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54120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773F3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0269C3">
            <w:pPr>
              <w:ind w:left="5154" w:leftChars="1197" w:right="1120" w:hanging="2640" w:hangingChars="11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A0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left="4960" w:leftChars="1196" w:right="1123" w:hanging="2448" w:hangingChars="102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考生本人签字： </w:t>
            </w:r>
          </w:p>
          <w:p w14:paraId="40628C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5154" w:leftChars="1197" w:right="1123" w:hanging="2640" w:hangingChars="1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1BD85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DC"/>
    <w:rsid w:val="00145EF8"/>
    <w:rsid w:val="00157A3B"/>
    <w:rsid w:val="00186A30"/>
    <w:rsid w:val="001A4FE4"/>
    <w:rsid w:val="001E19DC"/>
    <w:rsid w:val="001E6FFE"/>
    <w:rsid w:val="00240A98"/>
    <w:rsid w:val="00297411"/>
    <w:rsid w:val="002C3559"/>
    <w:rsid w:val="003766D1"/>
    <w:rsid w:val="003B1BB4"/>
    <w:rsid w:val="0044470B"/>
    <w:rsid w:val="004700AC"/>
    <w:rsid w:val="00482D41"/>
    <w:rsid w:val="00512631"/>
    <w:rsid w:val="00516ED3"/>
    <w:rsid w:val="0059283E"/>
    <w:rsid w:val="005C2C73"/>
    <w:rsid w:val="005D2052"/>
    <w:rsid w:val="00617A7B"/>
    <w:rsid w:val="00680CA4"/>
    <w:rsid w:val="006A1367"/>
    <w:rsid w:val="00707724"/>
    <w:rsid w:val="007522C2"/>
    <w:rsid w:val="007C69AD"/>
    <w:rsid w:val="00816537"/>
    <w:rsid w:val="0083175A"/>
    <w:rsid w:val="00847DB9"/>
    <w:rsid w:val="00852207"/>
    <w:rsid w:val="00877B80"/>
    <w:rsid w:val="00891195"/>
    <w:rsid w:val="008960B0"/>
    <w:rsid w:val="009C02B7"/>
    <w:rsid w:val="009C1608"/>
    <w:rsid w:val="009C7414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91944"/>
    <w:rsid w:val="00CA255F"/>
    <w:rsid w:val="00CB66CE"/>
    <w:rsid w:val="00CD446E"/>
    <w:rsid w:val="00DC0564"/>
    <w:rsid w:val="00E01B2E"/>
    <w:rsid w:val="00E82551"/>
    <w:rsid w:val="00EA3A7E"/>
    <w:rsid w:val="00F6245B"/>
    <w:rsid w:val="00FF0BC3"/>
    <w:rsid w:val="08193174"/>
    <w:rsid w:val="0FA712F0"/>
    <w:rsid w:val="309642C3"/>
    <w:rsid w:val="338E5810"/>
    <w:rsid w:val="534629E7"/>
    <w:rsid w:val="71C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185</Words>
  <Characters>188</Characters>
  <Lines>1</Lines>
  <Paragraphs>1</Paragraphs>
  <TotalTime>6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2021-05-28T03:51:00Z</dcterms:created>
  <dc:creator>user</dc:creator>
  <cp:lastModifiedBy>倦鸟</cp:lastModifiedBy>
  <cp:lastPrinted>2021-05-23T13:08:00Z</cp:lastPrinted>
  <dcterms:modified xsi:type="dcterms:W3CDTF">2026-04-27T08:58:46Z</dcterms:modified>
  <dc:title>贵州民族大学研究生入学考试初试成绩复核申请表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eyJoZGlkIjoiZWRmZDY4YmJkMzczMjM2OTEwZmU3YzM1ZTEzOTI0MDMiLCJ1c2VySWQiOiI0MzQ2NzY2MTkifQ==</vt:lpwstr>
  </property>
  <property fmtid="{D5CDD505-2E9C-101B-9397-08002B2CF9AE}" pid="4" name="ICV">
    <vt:lpwstr>1151A59C30CE40A3A598DA2F8C3B114A_13</vt:lpwstr>
  </property>
</Properties>
</file>