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4DC" w14:textId="77777777" w:rsidR="00AF6FFB" w:rsidRDefault="00AF6FFB" w:rsidP="00B00769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sz w:val="44"/>
          <w:szCs w:val="44"/>
          <w:lang w:val="zh-CN"/>
        </w:rPr>
      </w:pPr>
      <w:r>
        <w:rPr>
          <w:rFonts w:ascii="宋体" w:eastAsia="宋体" w:cs="宋体" w:hint="eastAsia"/>
          <w:b/>
          <w:bCs/>
          <w:sz w:val="44"/>
          <w:szCs w:val="44"/>
          <w:lang w:val="zh-CN"/>
        </w:rPr>
        <w:t>贵州民族大学学生学籍处理</w:t>
      </w:r>
      <w:r w:rsidR="00090237">
        <w:rPr>
          <w:rFonts w:ascii="宋体" w:eastAsia="宋体" w:cs="宋体" w:hint="eastAsia"/>
          <w:b/>
          <w:bCs/>
          <w:sz w:val="44"/>
          <w:szCs w:val="44"/>
          <w:lang w:val="zh-CN"/>
        </w:rPr>
        <w:t>笺</w:t>
      </w:r>
    </w:p>
    <w:p w14:paraId="5587917C" w14:textId="77777777" w:rsidR="00EF0A87" w:rsidRDefault="00EF0A87" w:rsidP="00EF0A87">
      <w:pPr>
        <w:autoSpaceDE w:val="0"/>
        <w:autoSpaceDN w:val="0"/>
        <w:adjustRightInd w:val="0"/>
        <w:jc w:val="left"/>
        <w:rPr>
          <w:rFonts w:ascii="宋体" w:eastAsia="宋体" w:cs="宋体"/>
          <w:b/>
          <w:bCs/>
          <w:sz w:val="44"/>
          <w:szCs w:val="44"/>
          <w:lang w:val="zh-CN"/>
        </w:rPr>
      </w:pPr>
      <w:r w:rsidRPr="00EC640D">
        <w:rPr>
          <w:rFonts w:ascii="仿宋_GB2312" w:eastAsia="仿宋_GB2312" w:cs="宋体" w:hint="eastAsia"/>
          <w:b/>
          <w:bCs/>
          <w:sz w:val="28"/>
          <w:szCs w:val="28"/>
          <w:lang w:val="zh-CN"/>
        </w:rPr>
        <w:t>学院</w:t>
      </w:r>
      <w:r>
        <w:rPr>
          <w:rFonts w:ascii="仿宋_GB2312" w:eastAsia="仿宋_GB2312" w:cs="宋体" w:hint="eastAsia"/>
          <w:b/>
          <w:bCs/>
          <w:sz w:val="28"/>
          <w:szCs w:val="28"/>
          <w:lang w:val="zh-CN"/>
        </w:rPr>
        <w:t>：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786"/>
        <w:gridCol w:w="2016"/>
        <w:gridCol w:w="1417"/>
        <w:gridCol w:w="1418"/>
        <w:gridCol w:w="1842"/>
        <w:gridCol w:w="1134"/>
        <w:gridCol w:w="5670"/>
      </w:tblGrid>
      <w:tr w:rsidR="00EF0A87" w:rsidRPr="00056411" w14:paraId="4DD7CB6F" w14:textId="77777777" w:rsidTr="00681474">
        <w:trPr>
          <w:trHeight w:val="637"/>
        </w:trPr>
        <w:tc>
          <w:tcPr>
            <w:tcW w:w="14283" w:type="dxa"/>
            <w:gridSpan w:val="7"/>
          </w:tcPr>
          <w:p w14:paraId="4CE51BA9" w14:textId="77777777" w:rsidR="00EF0A87" w:rsidRPr="00EC640D" w:rsidRDefault="00EF0A87" w:rsidP="0047674C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学籍处理类型</w:t>
            </w:r>
          </w:p>
          <w:p w14:paraId="0C630587" w14:textId="77777777" w:rsidR="00EF0A87" w:rsidRPr="00056411" w:rsidRDefault="00EF0A87" w:rsidP="0047674C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4"/>
                <w:szCs w:val="24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□免修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/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免考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/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缓考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□编上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/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编下</w:t>
            </w:r>
            <w:r w:rsidRPr="00EC640D"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</w:t>
            </w:r>
          </w:p>
        </w:tc>
      </w:tr>
      <w:tr w:rsidR="00EF0A87" w:rsidRPr="00056411" w14:paraId="3E422900" w14:textId="77777777" w:rsidTr="00EF0A87">
        <w:trPr>
          <w:trHeight w:val="733"/>
        </w:trPr>
        <w:tc>
          <w:tcPr>
            <w:tcW w:w="786" w:type="dxa"/>
          </w:tcPr>
          <w:p w14:paraId="6AA42E6C" w14:textId="77777777" w:rsidR="00EF0A87" w:rsidRPr="00EC640D" w:rsidRDefault="00EF0A87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16" w:type="dxa"/>
          </w:tcPr>
          <w:p w14:paraId="3795E1EA" w14:textId="77777777" w:rsidR="00EF0A87" w:rsidRPr="00EC640D" w:rsidRDefault="00EF0A87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417" w:type="dxa"/>
          </w:tcPr>
          <w:p w14:paraId="0C08B171" w14:textId="77777777" w:rsidR="00EF0A87" w:rsidRPr="00EC640D" w:rsidRDefault="00EF0A87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1418" w:type="dxa"/>
          </w:tcPr>
          <w:p w14:paraId="448BF0F3" w14:textId="77777777" w:rsidR="00EF0A87" w:rsidRPr="00EC640D" w:rsidRDefault="00EF0A87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1842" w:type="dxa"/>
          </w:tcPr>
          <w:p w14:paraId="47A77D42" w14:textId="77777777" w:rsidR="00EF0A87" w:rsidRPr="00EC640D" w:rsidRDefault="00EF0A87" w:rsidP="00EF0A8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</w:tcPr>
          <w:p w14:paraId="7F7D24CA" w14:textId="77777777" w:rsidR="00EF0A87" w:rsidRPr="00EC640D" w:rsidRDefault="00EF0A87" w:rsidP="00EF0A87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学籍处理类型</w:t>
            </w:r>
          </w:p>
        </w:tc>
        <w:tc>
          <w:tcPr>
            <w:tcW w:w="5670" w:type="dxa"/>
          </w:tcPr>
          <w:p w14:paraId="7EF95516" w14:textId="77777777" w:rsidR="00EF0A87" w:rsidRPr="00EC640D" w:rsidRDefault="00EF0A87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事由</w:t>
            </w:r>
          </w:p>
        </w:tc>
      </w:tr>
      <w:tr w:rsidR="00EF0A87" w:rsidRPr="00056411" w14:paraId="26EAC91E" w14:textId="77777777" w:rsidTr="00EF0A87">
        <w:trPr>
          <w:trHeight w:val="573"/>
        </w:trPr>
        <w:tc>
          <w:tcPr>
            <w:tcW w:w="786" w:type="dxa"/>
            <w:vAlign w:val="center"/>
          </w:tcPr>
          <w:p w14:paraId="0B2BB028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vAlign w:val="center"/>
          </w:tcPr>
          <w:p w14:paraId="2611A921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</w:tcPr>
          <w:p w14:paraId="0E920C1E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3E7860F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vAlign w:val="center"/>
          </w:tcPr>
          <w:p w14:paraId="340EB8E7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33D84C63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vAlign w:val="center"/>
          </w:tcPr>
          <w:p w14:paraId="0BF73CF9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EF0A87" w:rsidRPr="00056411" w14:paraId="193A8235" w14:textId="77777777" w:rsidTr="00EF0A87">
        <w:trPr>
          <w:trHeight w:val="573"/>
        </w:trPr>
        <w:tc>
          <w:tcPr>
            <w:tcW w:w="786" w:type="dxa"/>
            <w:vAlign w:val="center"/>
          </w:tcPr>
          <w:p w14:paraId="18324144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vAlign w:val="center"/>
          </w:tcPr>
          <w:p w14:paraId="5AFE9E79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</w:tcPr>
          <w:p w14:paraId="751280D0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61E4AB3D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vAlign w:val="center"/>
          </w:tcPr>
          <w:p w14:paraId="1C8A30C8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7C7E3887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vAlign w:val="center"/>
          </w:tcPr>
          <w:p w14:paraId="114B8503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EF0A87" w:rsidRPr="00056411" w14:paraId="0D0908D1" w14:textId="77777777" w:rsidTr="00EF0A87">
        <w:trPr>
          <w:trHeight w:val="573"/>
        </w:trPr>
        <w:tc>
          <w:tcPr>
            <w:tcW w:w="786" w:type="dxa"/>
            <w:vAlign w:val="center"/>
          </w:tcPr>
          <w:p w14:paraId="74A1F4FB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vAlign w:val="center"/>
          </w:tcPr>
          <w:p w14:paraId="04403733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</w:tcPr>
          <w:p w14:paraId="2E92564D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3F059958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vAlign w:val="center"/>
          </w:tcPr>
          <w:p w14:paraId="54D8A8D9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6D26B8B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vAlign w:val="center"/>
          </w:tcPr>
          <w:p w14:paraId="21747DC1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EF0A87" w:rsidRPr="00056411" w14:paraId="504780EE" w14:textId="77777777" w:rsidTr="00EF0A87">
        <w:trPr>
          <w:trHeight w:val="573"/>
        </w:trPr>
        <w:tc>
          <w:tcPr>
            <w:tcW w:w="786" w:type="dxa"/>
            <w:vAlign w:val="center"/>
          </w:tcPr>
          <w:p w14:paraId="2EA3FA24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vAlign w:val="center"/>
          </w:tcPr>
          <w:p w14:paraId="63C0041A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</w:tcPr>
          <w:p w14:paraId="586A4F28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016B9916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vAlign w:val="center"/>
          </w:tcPr>
          <w:p w14:paraId="17DC9585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460CF76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vAlign w:val="center"/>
          </w:tcPr>
          <w:p w14:paraId="11038D11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EF0A87" w:rsidRPr="00056411" w14:paraId="1A014C97" w14:textId="77777777" w:rsidTr="00EF0A87">
        <w:trPr>
          <w:trHeight w:val="573"/>
        </w:trPr>
        <w:tc>
          <w:tcPr>
            <w:tcW w:w="786" w:type="dxa"/>
            <w:vAlign w:val="center"/>
          </w:tcPr>
          <w:p w14:paraId="622A120C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vAlign w:val="center"/>
          </w:tcPr>
          <w:p w14:paraId="030347F4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</w:tcPr>
          <w:p w14:paraId="2FEC1D34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vAlign w:val="center"/>
          </w:tcPr>
          <w:p w14:paraId="10292B43" w14:textId="77777777" w:rsidR="00EF0A87" w:rsidRPr="00EC640D" w:rsidRDefault="00EF0A87" w:rsidP="007E7ADE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vAlign w:val="center"/>
          </w:tcPr>
          <w:p w14:paraId="166D6BE1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7ED0559A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vAlign w:val="center"/>
          </w:tcPr>
          <w:p w14:paraId="1970DDFF" w14:textId="77777777" w:rsidR="00EF0A87" w:rsidRPr="00EC640D" w:rsidRDefault="00EF0A87" w:rsidP="00B0076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EF0A87" w:rsidRPr="00056411" w14:paraId="2663681C" w14:textId="77777777" w:rsidTr="00AC7C44">
        <w:trPr>
          <w:trHeight w:val="2950"/>
        </w:trPr>
        <w:tc>
          <w:tcPr>
            <w:tcW w:w="7479" w:type="dxa"/>
            <w:gridSpan w:val="5"/>
          </w:tcPr>
          <w:p w14:paraId="3EE4053D" w14:textId="77777777" w:rsidR="00EF0A87" w:rsidRPr="00EC640D" w:rsidRDefault="00EF0A87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学院意见：</w:t>
            </w:r>
          </w:p>
        </w:tc>
        <w:tc>
          <w:tcPr>
            <w:tcW w:w="6804" w:type="dxa"/>
            <w:gridSpan w:val="2"/>
          </w:tcPr>
          <w:p w14:paraId="4CA9BA78" w14:textId="77777777" w:rsidR="00EF0A87" w:rsidRPr="00EC640D" w:rsidRDefault="00EF0A87" w:rsidP="00EF0A8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会</w:t>
            </w: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 xml:space="preserve">   </w:t>
            </w: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签：</w:t>
            </w:r>
          </w:p>
        </w:tc>
      </w:tr>
      <w:tr w:rsidR="00CA7B84" w:rsidRPr="00056411" w14:paraId="14886F0C" w14:textId="77777777" w:rsidTr="00AA0772">
        <w:trPr>
          <w:trHeight w:val="1566"/>
        </w:trPr>
        <w:tc>
          <w:tcPr>
            <w:tcW w:w="14283" w:type="dxa"/>
            <w:gridSpan w:val="7"/>
          </w:tcPr>
          <w:p w14:paraId="4E9DBDD5" w14:textId="77777777" w:rsidR="00CA7B84" w:rsidRPr="00EC640D" w:rsidRDefault="00CA7B84" w:rsidP="00056411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 w:rsidRPr="00EC640D">
              <w:rPr>
                <w:rFonts w:ascii="仿宋_GB2312" w:eastAsia="仿宋_GB2312" w:cs="宋体" w:hint="eastAsia"/>
                <w:b/>
                <w:bCs/>
                <w:sz w:val="28"/>
                <w:szCs w:val="28"/>
                <w:lang w:val="zh-CN"/>
              </w:rPr>
              <w:t>教务处意见：</w:t>
            </w:r>
          </w:p>
        </w:tc>
      </w:tr>
    </w:tbl>
    <w:p w14:paraId="5118CA98" w14:textId="77777777" w:rsidR="00AF6FFB" w:rsidRDefault="00ED6F49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 w:rsidRPr="00F217AF">
        <w:rPr>
          <w:rFonts w:ascii="Times New Roman" w:eastAsia="宋体" w:hAnsi="Times New Roman" w:hint="eastAsia"/>
          <w:szCs w:val="21"/>
        </w:rPr>
        <w:t>注</w:t>
      </w:r>
      <w:r w:rsidRPr="00F217AF">
        <w:rPr>
          <w:rFonts w:ascii="Times New Roman" w:eastAsia="宋体" w:hAnsi="Times New Roman"/>
          <w:szCs w:val="21"/>
        </w:rPr>
        <w:t>:</w:t>
      </w:r>
      <w:r w:rsidR="00CA7B84">
        <w:rPr>
          <w:rFonts w:ascii="Times New Roman" w:eastAsia="宋体" w:hAnsi="Times New Roman" w:hint="eastAsia"/>
          <w:szCs w:val="21"/>
        </w:rPr>
        <w:t>学生人数较多的请自行增加行。如学籍处理是编下（上）需附编下（上）后的班级。</w:t>
      </w:r>
    </w:p>
    <w:p w14:paraId="3F20FBA4" w14:textId="77777777" w:rsidR="00CA7B84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p w14:paraId="6F6294EC" w14:textId="77777777" w:rsidR="00CA7B84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p w14:paraId="33F8137A" w14:textId="77777777" w:rsidR="00CA7B84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lastRenderedPageBreak/>
        <w:t>附件：</w:t>
      </w:r>
    </w:p>
    <w:p w14:paraId="4F0FFEF8" w14:textId="77777777" w:rsidR="00CA7B84" w:rsidRDefault="00CA7B84" w:rsidP="00CA7B84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A7B84">
        <w:rPr>
          <w:rFonts w:ascii="方正小标宋简体" w:eastAsia="方正小标宋简体" w:hAnsi="Times New Roman" w:hint="eastAsia"/>
          <w:sz w:val="36"/>
          <w:szCs w:val="36"/>
        </w:rPr>
        <w:t>编下编上后的具体班级</w:t>
      </w:r>
    </w:p>
    <w:p w14:paraId="33B54D28" w14:textId="77777777" w:rsidR="00CA7B84" w:rsidRDefault="00CA7B84" w:rsidP="00CA7B84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/>
          <w:sz w:val="36"/>
          <w:szCs w:val="36"/>
        </w:rPr>
      </w:pPr>
    </w:p>
    <w:p w14:paraId="4D5DC1EF" w14:textId="77777777" w:rsidR="00CA7B84" w:rsidRPr="00CA7B84" w:rsidRDefault="00CA7B84" w:rsidP="00CA7B84">
      <w:pPr>
        <w:autoSpaceDE w:val="0"/>
        <w:autoSpaceDN w:val="0"/>
        <w:adjustRightInd w:val="0"/>
        <w:jc w:val="left"/>
        <w:rPr>
          <w:rFonts w:ascii="仿宋_GB2312" w:eastAsia="仿宋_GB2312" w:hAnsi="Times New Roman"/>
          <w:sz w:val="30"/>
          <w:szCs w:val="30"/>
        </w:rPr>
      </w:pPr>
      <w:r w:rsidRPr="00CA7B84">
        <w:rPr>
          <w:rFonts w:ascii="仿宋_GB2312" w:eastAsia="仿宋_GB2312" w:hAnsi="Times New Roman" w:hint="eastAsia"/>
          <w:sz w:val="30"/>
          <w:szCs w:val="30"/>
        </w:rPr>
        <w:t>学院（盖章）</w:t>
      </w:r>
      <w:r>
        <w:rPr>
          <w:rFonts w:ascii="仿宋_GB2312" w:eastAsia="仿宋_GB2312" w:hAnsi="Times New Roman" w:hint="eastAsia"/>
          <w:sz w:val="30"/>
          <w:szCs w:val="30"/>
        </w:rPr>
        <w:t>：</w:t>
      </w:r>
    </w:p>
    <w:p w14:paraId="20E5D5D4" w14:textId="77777777" w:rsidR="00CA7B84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2"/>
        <w:gridCol w:w="2012"/>
        <w:gridCol w:w="2786"/>
        <w:gridCol w:w="8700"/>
      </w:tblGrid>
      <w:tr w:rsidR="00CA7B84" w:rsidRPr="00EC640D" w14:paraId="63C221C8" w14:textId="77777777" w:rsidTr="00CA7B84">
        <w:trPr>
          <w:trHeight w:val="733"/>
        </w:trPr>
        <w:tc>
          <w:tcPr>
            <w:tcW w:w="310" w:type="pct"/>
            <w:vAlign w:val="center"/>
          </w:tcPr>
          <w:p w14:paraId="2C48DDFD" w14:textId="77777777" w:rsidR="00CA7B84" w:rsidRPr="00CA7B84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30"/>
                <w:szCs w:val="30"/>
                <w:lang w:val="zh-CN"/>
              </w:rPr>
            </w:pPr>
            <w:r w:rsidRPr="00CA7B84">
              <w:rPr>
                <w:rFonts w:ascii="仿宋_GB2312" w:eastAsia="仿宋_GB2312" w:cs="宋体" w:hint="eastAsia"/>
                <w:b/>
                <w:bCs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699" w:type="pct"/>
            <w:vAlign w:val="center"/>
          </w:tcPr>
          <w:p w14:paraId="027900B1" w14:textId="77777777" w:rsidR="00CA7B84" w:rsidRPr="00CA7B84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30"/>
                <w:szCs w:val="30"/>
                <w:lang w:val="zh-CN"/>
              </w:rPr>
            </w:pPr>
            <w:r w:rsidRPr="00CA7B84">
              <w:rPr>
                <w:rFonts w:ascii="仿宋_GB2312" w:eastAsia="仿宋_GB2312" w:cs="宋体" w:hint="eastAsia"/>
                <w:b/>
                <w:bCs/>
                <w:sz w:val="30"/>
                <w:szCs w:val="30"/>
                <w:lang w:val="zh-CN"/>
              </w:rPr>
              <w:t>学号</w:t>
            </w:r>
          </w:p>
        </w:tc>
        <w:tc>
          <w:tcPr>
            <w:tcW w:w="968" w:type="pct"/>
            <w:vAlign w:val="center"/>
          </w:tcPr>
          <w:p w14:paraId="771C283E" w14:textId="77777777" w:rsidR="00CA7B84" w:rsidRPr="00CA7B84" w:rsidRDefault="00CA7B84" w:rsidP="00CA7B84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30"/>
                <w:szCs w:val="30"/>
                <w:lang w:val="zh-CN"/>
              </w:rPr>
            </w:pPr>
            <w:r w:rsidRPr="00CA7B84">
              <w:rPr>
                <w:rFonts w:ascii="仿宋_GB2312" w:eastAsia="仿宋_GB2312" w:cs="宋体" w:hint="eastAsia"/>
                <w:b/>
                <w:bCs/>
                <w:sz w:val="30"/>
                <w:szCs w:val="30"/>
                <w:lang w:val="zh-CN"/>
              </w:rPr>
              <w:t>姓名</w:t>
            </w:r>
          </w:p>
        </w:tc>
        <w:tc>
          <w:tcPr>
            <w:tcW w:w="3023" w:type="pct"/>
            <w:vAlign w:val="center"/>
          </w:tcPr>
          <w:p w14:paraId="0E40B73C" w14:textId="77777777" w:rsidR="00CA7B84" w:rsidRPr="00CA7B84" w:rsidRDefault="00CA7B84" w:rsidP="00CA7B8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30"/>
                <w:szCs w:val="30"/>
                <w:lang w:val="zh-CN"/>
              </w:rPr>
            </w:pPr>
            <w:r w:rsidRPr="00CA7B84">
              <w:rPr>
                <w:rFonts w:ascii="仿宋_GB2312" w:eastAsia="仿宋_GB2312" w:cs="宋体" w:hint="eastAsia"/>
                <w:b/>
                <w:bCs/>
                <w:sz w:val="30"/>
                <w:szCs w:val="30"/>
                <w:lang w:val="zh-CN"/>
              </w:rPr>
              <w:t>编上（下）后班级</w:t>
            </w:r>
          </w:p>
        </w:tc>
      </w:tr>
      <w:tr w:rsidR="00CA7B84" w:rsidRPr="00EC640D" w14:paraId="1649C2FC" w14:textId="77777777" w:rsidTr="00CA7B84">
        <w:trPr>
          <w:trHeight w:val="573"/>
        </w:trPr>
        <w:tc>
          <w:tcPr>
            <w:tcW w:w="310" w:type="pct"/>
          </w:tcPr>
          <w:p w14:paraId="2996DD35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1</w:t>
            </w:r>
          </w:p>
        </w:tc>
        <w:tc>
          <w:tcPr>
            <w:tcW w:w="699" w:type="pct"/>
            <w:vAlign w:val="center"/>
          </w:tcPr>
          <w:p w14:paraId="1BB11525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vAlign w:val="center"/>
          </w:tcPr>
          <w:p w14:paraId="7384EC94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vAlign w:val="center"/>
          </w:tcPr>
          <w:p w14:paraId="4D74D630" w14:textId="77777777" w:rsidR="00CA7B84" w:rsidRPr="00CA7B84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填报示例：</w:t>
            </w:r>
            <w:r w:rsidRPr="00CA7B84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土木工程专业</w:t>
            </w:r>
            <w:r w:rsidRPr="00CA7B84">
              <w:rPr>
                <w:rFonts w:ascii="仿宋_GB2312" w:eastAsia="仿宋_GB2312" w:cs="宋体"/>
                <w:b/>
                <w:bCs/>
                <w:sz w:val="28"/>
                <w:szCs w:val="28"/>
              </w:rPr>
              <w:t>2020</w:t>
            </w:r>
            <w:r w:rsidRPr="00CA7B84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级</w:t>
            </w:r>
            <w:r>
              <w:rPr>
                <w:rFonts w:ascii="仿宋_GB2312" w:eastAsia="仿宋_GB2312" w:cs="宋体"/>
                <w:b/>
                <w:bCs/>
                <w:sz w:val="28"/>
                <w:szCs w:val="28"/>
              </w:rPr>
              <w:t>1</w:t>
            </w:r>
            <w:r w:rsidRPr="00CA7B84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班</w:t>
            </w:r>
          </w:p>
        </w:tc>
      </w:tr>
      <w:tr w:rsidR="00CA7B84" w:rsidRPr="00EC640D" w14:paraId="432F7B98" w14:textId="77777777" w:rsidTr="00CA7B84">
        <w:trPr>
          <w:trHeight w:val="573"/>
        </w:trPr>
        <w:tc>
          <w:tcPr>
            <w:tcW w:w="310" w:type="pct"/>
          </w:tcPr>
          <w:p w14:paraId="26CA0554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2</w:t>
            </w:r>
          </w:p>
        </w:tc>
        <w:tc>
          <w:tcPr>
            <w:tcW w:w="699" w:type="pct"/>
            <w:vAlign w:val="center"/>
          </w:tcPr>
          <w:p w14:paraId="2F3B41CE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vAlign w:val="center"/>
          </w:tcPr>
          <w:p w14:paraId="0F5850F5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vAlign w:val="center"/>
          </w:tcPr>
          <w:p w14:paraId="4A2687AB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CA7B84" w:rsidRPr="00EC640D" w14:paraId="71440970" w14:textId="77777777" w:rsidTr="00CA7B84">
        <w:trPr>
          <w:trHeight w:val="573"/>
        </w:trPr>
        <w:tc>
          <w:tcPr>
            <w:tcW w:w="310" w:type="pct"/>
          </w:tcPr>
          <w:p w14:paraId="0FA55335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  <w:t>3</w:t>
            </w:r>
          </w:p>
        </w:tc>
        <w:tc>
          <w:tcPr>
            <w:tcW w:w="699" w:type="pct"/>
            <w:vAlign w:val="center"/>
          </w:tcPr>
          <w:p w14:paraId="5475DBB0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vAlign w:val="center"/>
          </w:tcPr>
          <w:p w14:paraId="4879DB0F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vAlign w:val="center"/>
          </w:tcPr>
          <w:p w14:paraId="05D5AC6A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CA7B84" w:rsidRPr="00EC640D" w14:paraId="2E53DFF8" w14:textId="77777777" w:rsidTr="00CA7B84">
        <w:trPr>
          <w:trHeight w:val="573"/>
        </w:trPr>
        <w:tc>
          <w:tcPr>
            <w:tcW w:w="310" w:type="pct"/>
          </w:tcPr>
          <w:p w14:paraId="5A2B10F6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699" w:type="pct"/>
            <w:vAlign w:val="center"/>
          </w:tcPr>
          <w:p w14:paraId="41369033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vAlign w:val="center"/>
          </w:tcPr>
          <w:p w14:paraId="6546BE68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vAlign w:val="center"/>
          </w:tcPr>
          <w:p w14:paraId="6603795D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  <w:tr w:rsidR="00CA7B84" w:rsidRPr="00EC640D" w14:paraId="4B633C7F" w14:textId="77777777" w:rsidTr="00CA7B84">
        <w:trPr>
          <w:trHeight w:val="573"/>
        </w:trPr>
        <w:tc>
          <w:tcPr>
            <w:tcW w:w="310" w:type="pct"/>
          </w:tcPr>
          <w:p w14:paraId="62C3F83F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699" w:type="pct"/>
            <w:vAlign w:val="center"/>
          </w:tcPr>
          <w:p w14:paraId="131769D9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vAlign w:val="center"/>
          </w:tcPr>
          <w:p w14:paraId="04445EF6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vAlign w:val="center"/>
          </w:tcPr>
          <w:p w14:paraId="4DFBAE86" w14:textId="77777777" w:rsidR="00CA7B84" w:rsidRPr="00EC640D" w:rsidRDefault="00CA7B84" w:rsidP="0047674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3914AA9B" w14:textId="77777777" w:rsidR="00CA7B84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p w14:paraId="68E1C74F" w14:textId="77777777" w:rsidR="00CA7B84" w:rsidRPr="00F217AF" w:rsidRDefault="00CA7B84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</w:p>
    <w:sectPr w:rsidR="00CA7B84" w:rsidRPr="00F217AF" w:rsidSect="00CA7B84">
      <w:pgSz w:w="15840" w:h="12240" w:orient="landscape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85FF" w14:textId="77777777" w:rsidR="005A2F00" w:rsidRDefault="005A2F00" w:rsidP="00090237">
      <w:r>
        <w:separator/>
      </w:r>
    </w:p>
  </w:endnote>
  <w:endnote w:type="continuationSeparator" w:id="0">
    <w:p w14:paraId="4D45358D" w14:textId="77777777" w:rsidR="005A2F00" w:rsidRDefault="005A2F00" w:rsidP="0009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C29A" w14:textId="77777777" w:rsidR="005A2F00" w:rsidRDefault="005A2F00" w:rsidP="00090237">
      <w:r>
        <w:separator/>
      </w:r>
    </w:p>
  </w:footnote>
  <w:footnote w:type="continuationSeparator" w:id="0">
    <w:p w14:paraId="39795FE3" w14:textId="77777777" w:rsidR="005A2F00" w:rsidRDefault="005A2F00" w:rsidP="00090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32"/>
    <w:rsid w:val="00022893"/>
    <w:rsid w:val="0002307F"/>
    <w:rsid w:val="00055332"/>
    <w:rsid w:val="00056411"/>
    <w:rsid w:val="00090237"/>
    <w:rsid w:val="000D659C"/>
    <w:rsid w:val="00185DE3"/>
    <w:rsid w:val="001E0F39"/>
    <w:rsid w:val="0038179A"/>
    <w:rsid w:val="0047674C"/>
    <w:rsid w:val="00476AAA"/>
    <w:rsid w:val="004A08DC"/>
    <w:rsid w:val="005A2F00"/>
    <w:rsid w:val="005D126E"/>
    <w:rsid w:val="00681474"/>
    <w:rsid w:val="00776C3B"/>
    <w:rsid w:val="007E7ADE"/>
    <w:rsid w:val="00911C7F"/>
    <w:rsid w:val="00A22D2A"/>
    <w:rsid w:val="00AA0772"/>
    <w:rsid w:val="00AC0BF8"/>
    <w:rsid w:val="00AC7C44"/>
    <w:rsid w:val="00AF6FFB"/>
    <w:rsid w:val="00B00769"/>
    <w:rsid w:val="00B62B65"/>
    <w:rsid w:val="00C64991"/>
    <w:rsid w:val="00CA7B84"/>
    <w:rsid w:val="00D720F9"/>
    <w:rsid w:val="00E03E5B"/>
    <w:rsid w:val="00EC640D"/>
    <w:rsid w:val="00ED6F49"/>
    <w:rsid w:val="00EF0A87"/>
    <w:rsid w:val="00F16387"/>
    <w:rsid w:val="00F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AED407"/>
  <w14:defaultImageDpi w14:val="0"/>
  <w15:docId w15:val="{CBF3BE7E-CFE5-4474-9006-00B068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90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09023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090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0902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2</cp:revision>
  <cp:lastPrinted>2022-10-26T11:33:00Z</cp:lastPrinted>
  <dcterms:created xsi:type="dcterms:W3CDTF">2022-10-28T02:07:00Z</dcterms:created>
  <dcterms:modified xsi:type="dcterms:W3CDTF">2022-10-28T02:07:00Z</dcterms:modified>
</cp:coreProperties>
</file>