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AD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</w:pPr>
      <w:bookmarkStart w:id="0" w:name="_GoBack"/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学生选课步骤示意图：</w:t>
      </w:r>
    </w:p>
    <w:bookmarkEnd w:id="0"/>
    <w:p w14:paraId="46269D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/>
          <w:b/>
          <w:bCs/>
          <w:color w:val="0000FF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61595</wp:posOffset>
            </wp:positionH>
            <wp:positionV relativeFrom="paragraph">
              <wp:posOffset>66040</wp:posOffset>
            </wp:positionV>
            <wp:extent cx="5067935" cy="2362200"/>
            <wp:effectExtent l="0" t="0" r="18415" b="0"/>
            <wp:wrapNone/>
            <wp:docPr id="2" name="图片 2" descr="学生选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生选课1"/>
                    <pic:cNvPicPr>
                      <a:picLocks noChangeAspect="1"/>
                    </pic:cNvPicPr>
                  </pic:nvPicPr>
                  <pic:blipFill>
                    <a:blip r:embed="rId4"/>
                    <a:srcRect r="16420" b="51075"/>
                    <a:stretch>
                      <a:fillRect/>
                    </a:stretch>
                  </pic:blipFill>
                  <pic:spPr>
                    <a:xfrm>
                      <a:off x="0" y="0"/>
                      <a:ext cx="506793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D4A8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</w:pPr>
    </w:p>
    <w:p w14:paraId="4DA059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</w:pPr>
    </w:p>
    <w:p w14:paraId="23C23B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</w:pPr>
    </w:p>
    <w:p w14:paraId="12B63C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</w:pPr>
    </w:p>
    <w:p w14:paraId="461719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</w:pPr>
    </w:p>
    <w:p w14:paraId="7EC576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</w:pPr>
    </w:p>
    <w:p w14:paraId="095F99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</w:pPr>
    </w:p>
    <w:p w14:paraId="147929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321" w:firstLineChars="1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/>
          <w:b/>
          <w:bCs/>
          <w:color w:val="0000FF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99695</wp:posOffset>
            </wp:positionV>
            <wp:extent cx="5052695" cy="1845310"/>
            <wp:effectExtent l="0" t="0" r="14605" b="2540"/>
            <wp:wrapNone/>
            <wp:docPr id="1" name="图片 1" descr="C:/Users/admin/Desktop/微信图片_20250314084610.png微信图片_20250314084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/Desktop/微信图片_20250314084610.png微信图片_20250314084610"/>
                    <pic:cNvPicPr>
                      <a:picLocks noChangeAspect="1"/>
                    </pic:cNvPicPr>
                  </pic:nvPicPr>
                  <pic:blipFill>
                    <a:blip r:embed="rId5"/>
                    <a:srcRect l="1265" t="13" b="13"/>
                    <a:stretch>
                      <a:fillRect/>
                    </a:stretch>
                  </pic:blipFill>
                  <pic:spPr>
                    <a:xfrm>
                      <a:off x="0" y="0"/>
                      <a:ext cx="5052695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B49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eastAsia" w:ascii="仿宋_GB2312" w:eastAsia="仿宋_GB2312"/>
          <w:b/>
          <w:bCs/>
          <w:color w:val="0000FF"/>
          <w:sz w:val="32"/>
          <w:szCs w:val="32"/>
          <w:lang w:eastAsia="zh-CN"/>
        </w:rPr>
      </w:pPr>
    </w:p>
    <w:p w14:paraId="6D505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eastAsia" w:ascii="仿宋_GB2312" w:eastAsia="仿宋_GB2312"/>
          <w:b/>
          <w:bCs/>
          <w:color w:val="0000FF"/>
          <w:sz w:val="32"/>
          <w:szCs w:val="32"/>
          <w:lang w:eastAsia="zh-CN"/>
        </w:rPr>
      </w:pPr>
    </w:p>
    <w:p w14:paraId="01C9B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eastAsia" w:ascii="仿宋_GB2312" w:eastAsia="仿宋_GB2312"/>
          <w:b/>
          <w:bCs/>
          <w:color w:val="0000FF"/>
          <w:sz w:val="32"/>
          <w:szCs w:val="32"/>
          <w:lang w:eastAsia="zh-CN"/>
        </w:rPr>
      </w:pPr>
    </w:p>
    <w:p w14:paraId="213AE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eastAsia" w:ascii="仿宋_GB2312" w:eastAsia="仿宋_GB2312"/>
          <w:b/>
          <w:bCs/>
          <w:color w:val="0000FF"/>
          <w:sz w:val="32"/>
          <w:szCs w:val="32"/>
          <w:lang w:eastAsia="zh-CN"/>
        </w:rPr>
      </w:pPr>
    </w:p>
    <w:p w14:paraId="002AB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both"/>
        <w:textAlignment w:val="auto"/>
        <w:rPr>
          <w:rFonts w:hint="eastAsia" w:ascii="仿宋_GB2312" w:eastAsia="仿宋_GB2312"/>
          <w:b/>
          <w:bCs/>
          <w:color w:val="0000FF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color w:val="0000FF"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134620</wp:posOffset>
            </wp:positionH>
            <wp:positionV relativeFrom="paragraph">
              <wp:posOffset>215265</wp:posOffset>
            </wp:positionV>
            <wp:extent cx="4976495" cy="3448050"/>
            <wp:effectExtent l="0" t="0" r="14605" b="0"/>
            <wp:wrapNone/>
            <wp:docPr id="3" name="图片 3" descr="学生选课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生选课3"/>
                    <pic:cNvPicPr>
                      <a:picLocks noChangeAspect="1"/>
                    </pic:cNvPicPr>
                  </pic:nvPicPr>
                  <pic:blipFill>
                    <a:blip r:embed="rId6"/>
                    <a:srcRect t="16325" r="5659"/>
                    <a:stretch>
                      <a:fillRect/>
                    </a:stretch>
                  </pic:blipFill>
                  <pic:spPr>
                    <a:xfrm>
                      <a:off x="0" y="0"/>
                      <a:ext cx="497649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D7C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eastAsia" w:ascii="仿宋_GB2312" w:eastAsia="仿宋_GB2312"/>
          <w:b/>
          <w:bCs/>
          <w:color w:val="0000FF"/>
          <w:sz w:val="32"/>
          <w:szCs w:val="32"/>
          <w:lang w:eastAsia="zh-CN"/>
        </w:rPr>
      </w:pPr>
    </w:p>
    <w:p w14:paraId="796A1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eastAsia" w:ascii="仿宋_GB2312" w:eastAsia="仿宋_GB2312"/>
          <w:b/>
          <w:bCs/>
          <w:color w:val="0000FF"/>
          <w:sz w:val="32"/>
          <w:szCs w:val="32"/>
          <w:lang w:eastAsia="zh-CN"/>
        </w:rPr>
      </w:pPr>
    </w:p>
    <w:p w14:paraId="76F51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eastAsia" w:ascii="仿宋_GB2312" w:eastAsia="仿宋_GB2312"/>
          <w:b/>
          <w:bCs/>
          <w:color w:val="0000FF"/>
          <w:sz w:val="32"/>
          <w:szCs w:val="32"/>
          <w:lang w:eastAsia="zh-CN"/>
        </w:rPr>
      </w:pPr>
    </w:p>
    <w:p w14:paraId="771F5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eastAsia" w:ascii="仿宋_GB2312" w:eastAsia="仿宋_GB2312"/>
          <w:b/>
          <w:bCs/>
          <w:color w:val="0000FF"/>
          <w:sz w:val="32"/>
          <w:szCs w:val="32"/>
          <w:lang w:eastAsia="zh-CN"/>
        </w:rPr>
      </w:pPr>
    </w:p>
    <w:p w14:paraId="37AB7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eastAsia" w:ascii="仿宋_GB2312" w:eastAsia="仿宋_GB2312"/>
          <w:b/>
          <w:bCs/>
          <w:color w:val="0000FF"/>
          <w:sz w:val="32"/>
          <w:szCs w:val="32"/>
          <w:lang w:eastAsia="zh-CN"/>
        </w:rPr>
      </w:pPr>
    </w:p>
    <w:p w14:paraId="2345A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 w14:paraId="3EB2F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 w14:paraId="36E41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 w14:paraId="5D2FD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BD79481-036A-4F1E-B0E8-4B076C8635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2MjBlZjQ2MjkwYTdlYWIzNTZjYjllNWExNmRjNWMifQ=="/>
  </w:docVars>
  <w:rsids>
    <w:rsidRoot w:val="00A40663"/>
    <w:rsid w:val="00127592"/>
    <w:rsid w:val="00325D6B"/>
    <w:rsid w:val="00432EC0"/>
    <w:rsid w:val="004D6966"/>
    <w:rsid w:val="005A13E8"/>
    <w:rsid w:val="00655AB3"/>
    <w:rsid w:val="00A40663"/>
    <w:rsid w:val="00CB19FE"/>
    <w:rsid w:val="00DD6B87"/>
    <w:rsid w:val="00DE4757"/>
    <w:rsid w:val="00E212C2"/>
    <w:rsid w:val="01465955"/>
    <w:rsid w:val="05344782"/>
    <w:rsid w:val="075106C6"/>
    <w:rsid w:val="0DB17166"/>
    <w:rsid w:val="12AA10F1"/>
    <w:rsid w:val="16A02D6B"/>
    <w:rsid w:val="211E2441"/>
    <w:rsid w:val="225418B2"/>
    <w:rsid w:val="23C63F6C"/>
    <w:rsid w:val="240247A4"/>
    <w:rsid w:val="249F2DBC"/>
    <w:rsid w:val="28354004"/>
    <w:rsid w:val="28E72E42"/>
    <w:rsid w:val="29CA56D2"/>
    <w:rsid w:val="2A74426E"/>
    <w:rsid w:val="2E7A5657"/>
    <w:rsid w:val="2EE27789"/>
    <w:rsid w:val="2F9D4CBF"/>
    <w:rsid w:val="3025711B"/>
    <w:rsid w:val="3F485F47"/>
    <w:rsid w:val="406A410D"/>
    <w:rsid w:val="40C81C57"/>
    <w:rsid w:val="481A3EE6"/>
    <w:rsid w:val="48507921"/>
    <w:rsid w:val="4A8E1515"/>
    <w:rsid w:val="512A0000"/>
    <w:rsid w:val="5609341F"/>
    <w:rsid w:val="6E217E67"/>
    <w:rsid w:val="6E723CDE"/>
    <w:rsid w:val="73CC5951"/>
    <w:rsid w:val="748F437B"/>
    <w:rsid w:val="7AA805BC"/>
    <w:rsid w:val="7D54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autoRedefine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1179</Words>
  <Characters>1291</Characters>
  <Lines>7</Lines>
  <Paragraphs>2</Paragraphs>
  <TotalTime>11</TotalTime>
  <ScaleCrop>false</ScaleCrop>
  <LinksUpToDate>false</LinksUpToDate>
  <CharactersWithSpaces>1325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2023-09-26T01:43:00Z</dcterms:created>
  <dc:creator>1</dc:creator>
  <cp:lastModifiedBy>Three</cp:lastModifiedBy>
  <cp:lastPrinted>2023-09-26T04:50:00Z</cp:lastPrinted>
  <dcterms:modified xsi:type="dcterms:W3CDTF">2025-03-17T01:20:49Z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61A984B6A29447CF83491D26527715F8_12</vt:lpwstr>
  </property>
  <property fmtid="{D5CDD505-2E9C-101B-9397-08002B2CF9AE}" pid="4" name="KSOTemplateDocerSaveRecord">
    <vt:lpwstr>eyJoZGlkIjoiNjM2MjBlZjQ2MjkwYTdlYWIzNTZjYjllNWExNmRjNWMiLCJ1c2VySWQiOiIyOTczNTA4MDYifQ==</vt:lpwstr>
  </property>
</Properties>
</file>